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0FBB" w:rsidRPr="00476BA0" w:rsidRDefault="004E3083" w:rsidP="004E3083">
      <w:pPr>
        <w:jc w:val="center"/>
        <w:rPr>
          <w:rFonts w:ascii="Eras Demi ITC" w:hAnsi="Eras Demi ITC"/>
          <w:b/>
          <w:color w:val="FF0000"/>
          <w:sz w:val="28"/>
        </w:rPr>
      </w:pPr>
      <w:r w:rsidRPr="00476BA0">
        <w:rPr>
          <w:rFonts w:ascii="Eras Demi ITC" w:hAnsi="Eras Demi ITC"/>
          <w:b/>
          <w:color w:val="FF0000"/>
          <w:sz w:val="28"/>
        </w:rPr>
        <w:t>MATEMATICAS FINACIERAS</w:t>
      </w:r>
    </w:p>
    <w:p w:rsidR="004E3083" w:rsidRPr="00476BA0" w:rsidRDefault="004E3083" w:rsidP="00476BA0">
      <w:pPr>
        <w:rPr>
          <w:b/>
          <w:color w:val="FF0000"/>
        </w:rPr>
      </w:pPr>
      <w:r w:rsidRPr="00476BA0">
        <w:rPr>
          <w:b/>
          <w:color w:val="FF0000"/>
        </w:rPr>
        <w:t>INTERES SIMPLE Y DESCUENTO SIMPLE</w:t>
      </w:r>
      <w:bookmarkStart w:id="0" w:name="_GoBack"/>
      <w:bookmarkEnd w:id="0"/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color w:val="FF0000"/>
        </w:rPr>
        <w:t>DEFINICIONES</w:t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102E31E" wp14:editId="36CFB37E">
            <wp:extent cx="6645910" cy="797560"/>
            <wp:effectExtent l="0" t="0" r="254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5925A816" wp14:editId="14AE407E">
            <wp:extent cx="6645910" cy="1006475"/>
            <wp:effectExtent l="0" t="0" r="254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BECD5D8" wp14:editId="47D4C8E3">
            <wp:extent cx="6645910" cy="99377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492B8B66" wp14:editId="268FA737">
            <wp:extent cx="6645910" cy="137414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00EB6AE" wp14:editId="7F8318E8">
            <wp:extent cx="6645910" cy="243903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color w:val="FF0000"/>
        </w:rPr>
        <w:t>INTERES SIMPLE E INTERES COMPUESTO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35F8B78" wp14:editId="637658ED">
            <wp:extent cx="6645910" cy="1270635"/>
            <wp:effectExtent l="0" t="0" r="254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</w:p>
    <w:p w:rsidR="004E3083" w:rsidRPr="00476BA0" w:rsidRDefault="004E3083" w:rsidP="004E3083">
      <w:pPr>
        <w:rPr>
          <w:b/>
          <w:color w:val="FF0000"/>
        </w:rPr>
      </w:pP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color w:val="FF0000"/>
        </w:rPr>
        <w:lastRenderedPageBreak/>
        <w:t>INTERES SIMPLE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4E3E703C" wp14:editId="4C649C77">
            <wp:extent cx="6645910" cy="1291590"/>
            <wp:effectExtent l="0" t="0" r="254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4AD365EF" wp14:editId="2AFA6076">
            <wp:extent cx="6645910" cy="3942715"/>
            <wp:effectExtent l="0" t="0" r="254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2535227" wp14:editId="3183805B">
            <wp:extent cx="6645910" cy="1269365"/>
            <wp:effectExtent l="0" t="0" r="254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color w:val="FF0000"/>
        </w:rPr>
        <w:t>FORMULA DEL INTERES SIMPLE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CDFE2E6" wp14:editId="5410621A">
            <wp:extent cx="6645910" cy="1424940"/>
            <wp:effectExtent l="0" t="0" r="254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13906367" wp14:editId="254225BC">
            <wp:extent cx="6645910" cy="3761740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color w:val="FF0000"/>
        </w:rPr>
        <w:t>DIAGRAMAS DE TIEMPO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5AE636D" wp14:editId="3E294D66">
            <wp:extent cx="6645910" cy="2545715"/>
            <wp:effectExtent l="0" t="0" r="254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518B252F" wp14:editId="621E61D3">
            <wp:extent cx="6645910" cy="2263140"/>
            <wp:effectExtent l="0" t="0" r="254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429BCF1E" wp14:editId="6E658837">
            <wp:extent cx="6645910" cy="429323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anchor distT="0" distB="0" distL="114300" distR="114300" simplePos="0" relativeHeight="251658240" behindDoc="0" locked="0" layoutInCell="1" allowOverlap="1" wp14:anchorId="48278969" wp14:editId="2FCF5C7C">
            <wp:simplePos x="0" y="0"/>
            <wp:positionH relativeFrom="margin">
              <wp:align>right</wp:align>
            </wp:positionH>
            <wp:positionV relativeFrom="paragraph">
              <wp:posOffset>2268855</wp:posOffset>
            </wp:positionV>
            <wp:extent cx="6105525" cy="1746250"/>
            <wp:effectExtent l="0" t="0" r="9525" b="635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31"/>
                    <a:stretch/>
                  </pic:blipFill>
                  <pic:spPr bwMode="auto">
                    <a:xfrm>
                      <a:off x="0" y="0"/>
                      <a:ext cx="6105525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76BA0">
        <w:rPr>
          <w:b/>
          <w:color w:val="FF0000"/>
        </w:rPr>
        <w:t>DESCUENTO SIMPLE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411BC4A2" wp14:editId="61534E8B">
            <wp:extent cx="6645910" cy="2047875"/>
            <wp:effectExtent l="0" t="0" r="254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53F92694" wp14:editId="1849CDD1">
            <wp:extent cx="6645910" cy="4087495"/>
            <wp:effectExtent l="0" t="0" r="254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2697A6E" wp14:editId="038AADF3">
            <wp:extent cx="6645910" cy="1343025"/>
            <wp:effectExtent l="0" t="0" r="254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4E3083" w:rsidP="004E3083">
      <w:pPr>
        <w:rPr>
          <w:b/>
          <w:color w:val="FF0000"/>
        </w:rPr>
      </w:pPr>
      <w:r w:rsidRPr="00476BA0">
        <w:rPr>
          <w:b/>
          <w:color w:val="FF0000"/>
        </w:rPr>
        <w:t>VALOR COMERCIAL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A3FEA89" wp14:editId="011590DF">
            <wp:extent cx="6645910" cy="1331595"/>
            <wp:effectExtent l="0" t="0" r="254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33635B4F" wp14:editId="05B2A432">
            <wp:extent cx="6645910" cy="1737360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83" w:rsidRPr="00476BA0" w:rsidRDefault="00FE5ECE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3151BD83" wp14:editId="27E01449">
            <wp:extent cx="6645910" cy="4122420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CE" w:rsidRPr="00476BA0" w:rsidRDefault="00FE5ECE" w:rsidP="004E3083">
      <w:pPr>
        <w:rPr>
          <w:b/>
          <w:color w:val="FF0000"/>
        </w:rPr>
      </w:pPr>
      <w:r w:rsidRPr="00476BA0">
        <w:rPr>
          <w:b/>
          <w:color w:val="FF0000"/>
        </w:rPr>
        <w:t>INTERÉS SIMPLE EXACTO Y COMERCIAL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5A76ED80" wp14:editId="1F8239CE">
            <wp:extent cx="6645910" cy="264795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1F05E03" wp14:editId="5D53928C">
            <wp:extent cx="6645910" cy="2638425"/>
            <wp:effectExtent l="0" t="0" r="254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CE" w:rsidRPr="00476BA0" w:rsidRDefault="00FE5ECE" w:rsidP="004E3083">
      <w:pPr>
        <w:rPr>
          <w:b/>
          <w:color w:val="FF0000"/>
        </w:rPr>
      </w:pPr>
      <w:r w:rsidRPr="00476BA0">
        <w:rPr>
          <w:b/>
          <w:color w:val="FF0000"/>
        </w:rPr>
        <w:lastRenderedPageBreak/>
        <w:t>AMORTIZACION CON INTERES SIMPLE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A29EF8E" wp14:editId="65D80D99">
            <wp:extent cx="6645910" cy="819150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CE" w:rsidRPr="00476BA0" w:rsidRDefault="00FE5ECE" w:rsidP="004E3083">
      <w:pPr>
        <w:rPr>
          <w:b/>
          <w:color w:val="FF0000"/>
        </w:rPr>
      </w:pPr>
      <w:r w:rsidRPr="00476BA0">
        <w:rPr>
          <w:b/>
          <w:color w:val="FF0000"/>
        </w:rPr>
        <w:t>AMORTIZACION RENTA FIJA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C8E9FD1" wp14:editId="7695EAB7">
            <wp:extent cx="6645910" cy="48196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05A6DDB" wp14:editId="583562AB">
            <wp:extent cx="6645910" cy="1259840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3171A8F" wp14:editId="78628AA8">
            <wp:extent cx="6645910" cy="3924300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CE" w:rsidRPr="00476BA0" w:rsidRDefault="00FE5ECE" w:rsidP="004E3083">
      <w:pPr>
        <w:rPr>
          <w:b/>
          <w:color w:val="FF0000"/>
        </w:rPr>
      </w:pPr>
      <w:r w:rsidRPr="00476BA0">
        <w:rPr>
          <w:b/>
          <w:color w:val="FF0000"/>
        </w:rPr>
        <w:t>SALDO INSOLUTO</w:t>
      </w:r>
    </w:p>
    <w:p w:rsidR="00FE5ECE" w:rsidRPr="00476BA0" w:rsidRDefault="00FE5ECE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76E3D66" wp14:editId="5B366152">
            <wp:extent cx="6645910" cy="2332355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CE" w:rsidRPr="00476BA0" w:rsidRDefault="00FE5ECE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50407CF3" wp14:editId="55066146">
            <wp:extent cx="6645910" cy="1193165"/>
            <wp:effectExtent l="0" t="0" r="254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0CEA2F4" wp14:editId="424E5364">
            <wp:extent cx="6645910" cy="2607945"/>
            <wp:effectExtent l="0" t="0" r="254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CE" w:rsidRPr="00476BA0" w:rsidRDefault="00FE5ECE" w:rsidP="004E3083">
      <w:pPr>
        <w:rPr>
          <w:b/>
          <w:color w:val="FF0000"/>
        </w:rPr>
      </w:pPr>
      <w:r w:rsidRPr="00476BA0">
        <w:rPr>
          <w:b/>
          <w:color w:val="FF0000"/>
        </w:rPr>
        <w:t>AMORTIZACION RENTA VARIABLE</w:t>
      </w:r>
    </w:p>
    <w:p w:rsidR="00FE5ECE" w:rsidRPr="00476BA0" w:rsidRDefault="00FE5ECE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51E1FAC5" wp14:editId="655E306E">
            <wp:extent cx="6645910" cy="87693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974D622" wp14:editId="4247BEF4">
            <wp:extent cx="6645910" cy="4002405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CE" w:rsidRPr="00476BA0" w:rsidRDefault="00FE5ECE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55755FFF" wp14:editId="12F08CCF">
            <wp:extent cx="6645910" cy="3522345"/>
            <wp:effectExtent l="0" t="0" r="254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3156AC81" wp14:editId="65249964">
            <wp:extent cx="6645910" cy="3340100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CE" w:rsidRPr="00476BA0" w:rsidRDefault="00FE5ECE" w:rsidP="004E3083">
      <w:pPr>
        <w:rPr>
          <w:b/>
          <w:noProof/>
          <w:color w:val="FF0000"/>
          <w:lang w:eastAsia="es-ES"/>
        </w:rPr>
      </w:pPr>
      <w:r w:rsidRPr="00476BA0">
        <w:rPr>
          <w:b/>
          <w:color w:val="FF0000"/>
        </w:rPr>
        <w:t>INTERESES SOBRE SALDOS INSOLUTOS (RENTA FIJA)</w:t>
      </w:r>
      <w:r w:rsidRPr="00476BA0">
        <w:rPr>
          <w:b/>
          <w:noProof/>
          <w:color w:val="FF0000"/>
          <w:lang w:eastAsia="es-ES"/>
        </w:rPr>
        <w:t xml:space="preserve"> </w:t>
      </w:r>
    </w:p>
    <w:p w:rsidR="0096246A" w:rsidRPr="00476BA0" w:rsidRDefault="0096246A" w:rsidP="004E3083">
      <w:pPr>
        <w:rPr>
          <w:b/>
          <w:color w:val="FF0000"/>
        </w:rPr>
      </w:pPr>
      <w:r w:rsidRPr="00476BA0">
        <w:rPr>
          <w:b/>
          <w:color w:val="FF0000"/>
        </w:rPr>
        <w:t>CALCULO DE INTERESES TOTALES</w:t>
      </w:r>
    </w:p>
    <w:p w:rsidR="0096246A" w:rsidRPr="00476BA0" w:rsidRDefault="0096246A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481D8AF0" wp14:editId="3067EB76">
            <wp:extent cx="6645910" cy="1114425"/>
            <wp:effectExtent l="0" t="0" r="254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6A" w:rsidRPr="00476BA0" w:rsidRDefault="0096246A" w:rsidP="004E3083">
      <w:pPr>
        <w:rPr>
          <w:b/>
          <w:color w:val="FF0000"/>
        </w:rPr>
      </w:pPr>
    </w:p>
    <w:p w:rsidR="0096246A" w:rsidRPr="00476BA0" w:rsidRDefault="0096246A" w:rsidP="004E3083">
      <w:pPr>
        <w:rPr>
          <w:b/>
          <w:color w:val="FF0000"/>
        </w:rPr>
      </w:pPr>
    </w:p>
    <w:p w:rsidR="0096246A" w:rsidRPr="00476BA0" w:rsidRDefault="0096246A" w:rsidP="004E3083">
      <w:pPr>
        <w:rPr>
          <w:b/>
          <w:color w:val="FF0000"/>
        </w:rPr>
      </w:pPr>
    </w:p>
    <w:p w:rsidR="0096246A" w:rsidRPr="00476BA0" w:rsidRDefault="0096246A" w:rsidP="004E3083">
      <w:pPr>
        <w:rPr>
          <w:b/>
          <w:color w:val="FF0000"/>
        </w:rPr>
      </w:pPr>
      <w:r w:rsidRPr="00476BA0">
        <w:rPr>
          <w:b/>
          <w:color w:val="FF0000"/>
        </w:rPr>
        <w:lastRenderedPageBreak/>
        <w:t>CALCULO DE LA RENTA FIJA</w:t>
      </w:r>
    </w:p>
    <w:p w:rsidR="0096246A" w:rsidRPr="00476BA0" w:rsidRDefault="0096246A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DC0D247" wp14:editId="094FC16B">
            <wp:extent cx="6645910" cy="1457325"/>
            <wp:effectExtent l="0" t="0" r="254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6A" w:rsidRPr="00476BA0" w:rsidRDefault="0096246A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53BBCE42" wp14:editId="66E49024">
            <wp:extent cx="6645910" cy="1323975"/>
            <wp:effectExtent l="0" t="0" r="254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8531"/>
                    <a:stretch/>
                  </pic:blipFill>
                  <pic:spPr bwMode="auto">
                    <a:xfrm>
                      <a:off x="0" y="0"/>
                      <a:ext cx="664591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97AB0EF" wp14:editId="22E2A455">
            <wp:extent cx="6645910" cy="222885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BC70CBF" wp14:editId="4E40DA3F">
            <wp:extent cx="6645910" cy="1434465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9017B3B" wp14:editId="38E13FD4">
            <wp:extent cx="6645910" cy="2752725"/>
            <wp:effectExtent l="0" t="0" r="254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6A" w:rsidRPr="00476BA0" w:rsidRDefault="0096246A" w:rsidP="004E3083">
      <w:pPr>
        <w:rPr>
          <w:b/>
          <w:color w:val="FF0000"/>
        </w:rPr>
      </w:pPr>
    </w:p>
    <w:p w:rsidR="0096246A" w:rsidRPr="00476BA0" w:rsidRDefault="0096246A" w:rsidP="004E3083">
      <w:pPr>
        <w:rPr>
          <w:b/>
          <w:color w:val="FF0000"/>
        </w:rPr>
      </w:pPr>
      <w:r w:rsidRPr="00476BA0">
        <w:rPr>
          <w:b/>
          <w:color w:val="FF0000"/>
        </w:rPr>
        <w:t>SALDO INSOLUTO</w:t>
      </w:r>
    </w:p>
    <w:p w:rsidR="0096246A" w:rsidRPr="00476BA0" w:rsidRDefault="0096246A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345A871A" wp14:editId="0FFDB72E">
            <wp:extent cx="6645910" cy="3038475"/>
            <wp:effectExtent l="0" t="0" r="254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369252C" wp14:editId="43C3CB12">
            <wp:extent cx="6645910" cy="4270375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03" w:rsidRPr="00476BA0" w:rsidRDefault="002E1A0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49525352" wp14:editId="76534C33">
            <wp:extent cx="6645910" cy="949325"/>
            <wp:effectExtent l="0" t="0" r="254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03" w:rsidRPr="00476BA0" w:rsidRDefault="002E1A0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749F3171" wp14:editId="1A38B211">
            <wp:extent cx="6645910" cy="4033520"/>
            <wp:effectExtent l="0" t="0" r="254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0C13ECF4" wp14:editId="7375F7A6">
            <wp:extent cx="6645910" cy="3879850"/>
            <wp:effectExtent l="0" t="0" r="254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03" w:rsidRPr="00476BA0" w:rsidRDefault="002E1A0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0FAA7F30" wp14:editId="1ADE0CDC">
            <wp:extent cx="6645910" cy="1098550"/>
            <wp:effectExtent l="0" t="0" r="254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03" w:rsidRPr="00476BA0" w:rsidRDefault="002E1A0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53A02525" wp14:editId="41BDD262">
            <wp:extent cx="6645910" cy="2163445"/>
            <wp:effectExtent l="0" t="0" r="254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03" w:rsidRPr="00476BA0" w:rsidRDefault="002E1A03" w:rsidP="004E3083">
      <w:pPr>
        <w:rPr>
          <w:b/>
          <w:color w:val="FF0000"/>
        </w:rPr>
      </w:pPr>
      <w:r w:rsidRPr="00476BA0">
        <w:rPr>
          <w:b/>
          <w:color w:val="FF0000"/>
        </w:rPr>
        <w:t>INTERES COMPUESTO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A3CE08E" wp14:editId="7C7F7116">
            <wp:extent cx="6645910" cy="1250315"/>
            <wp:effectExtent l="0" t="0" r="254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40226076" wp14:editId="01DB784C">
            <wp:extent cx="6645910" cy="2322195"/>
            <wp:effectExtent l="0" t="0" r="254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5BA29E86" wp14:editId="08A86D40">
            <wp:extent cx="6645910" cy="2106295"/>
            <wp:effectExtent l="0" t="0" r="254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03" w:rsidRPr="00476BA0" w:rsidRDefault="002E1A0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4073F050" wp14:editId="3AD71284">
            <wp:extent cx="6645910" cy="5120005"/>
            <wp:effectExtent l="0" t="0" r="2540" b="44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7EE298B" wp14:editId="36BCA04C">
            <wp:extent cx="6645910" cy="2129155"/>
            <wp:effectExtent l="0" t="0" r="254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D5E658A" wp14:editId="296A487C">
            <wp:extent cx="6645910" cy="880110"/>
            <wp:effectExtent l="0" t="0" r="254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03" w:rsidRPr="00476BA0" w:rsidRDefault="002E1A0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6D6B7F81" wp14:editId="50077C7C">
            <wp:extent cx="6645910" cy="3886200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03" w:rsidRPr="00476BA0" w:rsidRDefault="002E1A03" w:rsidP="004E3083">
      <w:pPr>
        <w:rPr>
          <w:b/>
          <w:color w:val="FF0000"/>
        </w:rPr>
      </w:pPr>
      <w:r w:rsidRPr="00476BA0">
        <w:rPr>
          <w:b/>
          <w:color w:val="FF0000"/>
        </w:rPr>
        <w:t>TASAS EQUIVALENTES NOMINAL Y EFECTIVA</w:t>
      </w:r>
      <w:r w:rsidR="006151C4" w:rsidRPr="00476BA0">
        <w:rPr>
          <w:b/>
          <w:noProof/>
          <w:color w:val="FF0000"/>
          <w:lang w:eastAsia="es-ES"/>
        </w:rPr>
        <w:drawing>
          <wp:inline distT="0" distB="0" distL="0" distR="0" wp14:anchorId="4A3F8E5E" wp14:editId="03458684">
            <wp:extent cx="6645910" cy="1003300"/>
            <wp:effectExtent l="0" t="0" r="254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C4" w:rsidRPr="00476BA0">
        <w:rPr>
          <w:b/>
          <w:noProof/>
          <w:color w:val="FF0000"/>
          <w:lang w:eastAsia="es-ES"/>
        </w:rPr>
        <w:drawing>
          <wp:inline distT="0" distB="0" distL="0" distR="0" wp14:anchorId="1D462BAE" wp14:editId="28066EC2">
            <wp:extent cx="6645910" cy="4371975"/>
            <wp:effectExtent l="0" t="0" r="254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C4" w:rsidRPr="00476BA0" w:rsidRDefault="006151C4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19D3C9F7" wp14:editId="6CF7D920">
            <wp:extent cx="6645910" cy="2079625"/>
            <wp:effectExtent l="0" t="0" r="254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C4" w:rsidRPr="00476BA0" w:rsidRDefault="006151C4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B519D01" wp14:editId="05011D49">
            <wp:extent cx="6645910" cy="4012565"/>
            <wp:effectExtent l="0" t="0" r="254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6CD3EFB" wp14:editId="5AF5E545">
            <wp:extent cx="6645910" cy="2151380"/>
            <wp:effectExtent l="0" t="0" r="254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C4" w:rsidRPr="00476BA0" w:rsidRDefault="006151C4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266969DA" wp14:editId="350E853F">
            <wp:extent cx="6645910" cy="2733040"/>
            <wp:effectExtent l="0" t="0" r="25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091A8C72" wp14:editId="5A8A9AA0">
            <wp:extent cx="6645910" cy="987425"/>
            <wp:effectExtent l="0" t="0" r="254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25AC239" wp14:editId="3ED9ACDE">
            <wp:extent cx="6645910" cy="1183640"/>
            <wp:effectExtent l="0" t="0" r="254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3FC9A846" wp14:editId="36496749">
            <wp:extent cx="6645910" cy="2831465"/>
            <wp:effectExtent l="0" t="0" r="254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C4" w:rsidRPr="00476BA0" w:rsidRDefault="006151C4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390C3DE7" wp14:editId="25AF8D5A">
            <wp:extent cx="6645910" cy="4994910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C4" w:rsidRPr="00476BA0" w:rsidRDefault="006151C4" w:rsidP="004E3083">
      <w:pPr>
        <w:rPr>
          <w:b/>
          <w:color w:val="FF0000"/>
        </w:rPr>
      </w:pPr>
      <w:r w:rsidRPr="00476BA0">
        <w:rPr>
          <w:rFonts w:cs="Chainlink-Bold"/>
          <w:b/>
          <w:bCs/>
          <w:color w:val="FF0000"/>
        </w:rPr>
        <w:t>REGLA COMERCIAL Y DESCUENTO COMPUESTO</w:t>
      </w:r>
    </w:p>
    <w:p w:rsidR="002E1A03" w:rsidRPr="00476BA0" w:rsidRDefault="00E4051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5ACE85A4" wp14:editId="3FE9DD83">
            <wp:extent cx="6645910" cy="4295775"/>
            <wp:effectExtent l="0" t="0" r="254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513" w:rsidRPr="00476BA0" w:rsidRDefault="00E40513" w:rsidP="004E3083">
      <w:pPr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09E3CAE0" wp14:editId="02EAB684">
            <wp:extent cx="6645910" cy="1494790"/>
            <wp:effectExtent l="0" t="0" r="254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01688FD8" wp14:editId="2362F331">
            <wp:extent cx="6645910" cy="3286125"/>
            <wp:effectExtent l="0" t="0" r="254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513" w:rsidRPr="00476BA0" w:rsidRDefault="00E40513" w:rsidP="004E3083">
      <w:pPr>
        <w:rPr>
          <w:rFonts w:asciiTheme="majorHAnsi" w:hAnsiTheme="majorHAnsi" w:cs="GillSans-ExtraBold"/>
          <w:b/>
          <w:bCs/>
          <w:color w:val="FF0000"/>
          <w:sz w:val="21"/>
          <w:szCs w:val="21"/>
        </w:rPr>
      </w:pPr>
      <w:r w:rsidRPr="00476BA0">
        <w:rPr>
          <w:rFonts w:asciiTheme="majorHAnsi" w:hAnsiTheme="majorHAnsi" w:cs="GillSans-ExtraBold"/>
          <w:b/>
          <w:bCs/>
          <w:color w:val="FF0000"/>
          <w:sz w:val="21"/>
          <w:szCs w:val="21"/>
        </w:rPr>
        <w:t>DESCUENTO COMPUESTO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6185F3C" wp14:editId="100A4F96">
            <wp:extent cx="6645910" cy="1600200"/>
            <wp:effectExtent l="0" t="0" r="254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69BF3F6" wp14:editId="57EB0AFB">
            <wp:extent cx="6645910" cy="3019425"/>
            <wp:effectExtent l="0" t="0" r="254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513" w:rsidRPr="00476BA0" w:rsidRDefault="00E40513" w:rsidP="00E40513">
      <w:pPr>
        <w:autoSpaceDE w:val="0"/>
        <w:autoSpaceDN w:val="0"/>
        <w:adjustRightInd w:val="0"/>
        <w:spacing w:after="0" w:line="240" w:lineRule="auto"/>
        <w:rPr>
          <w:rFonts w:cs="Chainlink-Bold"/>
          <w:b/>
          <w:bCs/>
          <w:color w:val="FF0000"/>
          <w:szCs w:val="24"/>
        </w:rPr>
      </w:pPr>
      <w:r w:rsidRPr="00476BA0">
        <w:rPr>
          <w:rFonts w:cs="Chainlink-Bold"/>
          <w:b/>
          <w:bCs/>
          <w:color w:val="FF0000"/>
          <w:szCs w:val="24"/>
        </w:rPr>
        <w:lastRenderedPageBreak/>
        <w:t>DIAGRAMAS DE TIEMPO, FECHA FOCAL Y ECUACIONES DE VALOR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F1122E9" wp14:editId="7F753BC7">
            <wp:extent cx="6645910" cy="205740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4F833A4D" wp14:editId="7860834C">
            <wp:extent cx="6645910" cy="3228975"/>
            <wp:effectExtent l="0" t="0" r="254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999E6F5" wp14:editId="103E11A9">
            <wp:extent cx="6645910" cy="4000500"/>
            <wp:effectExtent l="0" t="0" r="254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513" w:rsidRPr="00476BA0" w:rsidRDefault="00E40513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  <w:sz w:val="2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38382CE7" wp14:editId="5E1F6FB6">
            <wp:extent cx="6645910" cy="3766820"/>
            <wp:effectExtent l="0" t="0" r="254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70D7221" wp14:editId="59E05419">
            <wp:extent cx="6645910" cy="3128010"/>
            <wp:effectExtent l="0" t="0" r="254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91" w:rsidRPr="00476BA0" w:rsidRDefault="000C709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0E072385" wp14:editId="42EA5007">
            <wp:extent cx="6645910" cy="2867025"/>
            <wp:effectExtent l="0" t="0" r="254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91" w:rsidRPr="00476BA0" w:rsidRDefault="000C709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320CE48D" wp14:editId="33A8BE0E">
            <wp:extent cx="6645910" cy="4369435"/>
            <wp:effectExtent l="0" t="0" r="254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B8FE7D7" wp14:editId="0ABE0B42">
            <wp:extent cx="6645910" cy="4245610"/>
            <wp:effectExtent l="0" t="0" r="2540" b="254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37C2A909" wp14:editId="41DB91BD">
            <wp:extent cx="6645910" cy="3888105"/>
            <wp:effectExtent l="0" t="0" r="254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F72E6D7" wp14:editId="160E7E28">
            <wp:extent cx="6645910" cy="5304790"/>
            <wp:effectExtent l="0" t="0" r="254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91" w:rsidRPr="00476BA0" w:rsidRDefault="000C709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</w:p>
    <w:p w:rsidR="000C7091" w:rsidRPr="00476BA0" w:rsidRDefault="000C709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</w:p>
    <w:p w:rsidR="000C7091" w:rsidRPr="00476BA0" w:rsidRDefault="000C709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450A72E9" wp14:editId="3CE73F31">
            <wp:extent cx="6645910" cy="4982210"/>
            <wp:effectExtent l="0" t="0" r="2540" b="889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0E701FE2" wp14:editId="7E83D5D9">
            <wp:extent cx="6645910" cy="3658870"/>
            <wp:effectExtent l="0" t="0" r="254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91" w:rsidRPr="00476BA0" w:rsidRDefault="000C709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22AFE13E" wp14:editId="5060C14B">
            <wp:extent cx="6645910" cy="4978400"/>
            <wp:effectExtent l="0" t="0" r="254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D7" w:rsidRPr="00476BA0" w:rsidRDefault="00482CD7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color w:val="FF0000"/>
        </w:rPr>
        <w:t>ANUALIDADES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AE435CF" wp14:editId="0FF11EB1">
            <wp:extent cx="6645910" cy="1057910"/>
            <wp:effectExtent l="0" t="0" r="2540" b="889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303333A2" wp14:editId="3750A4B2">
            <wp:extent cx="6645910" cy="855345"/>
            <wp:effectExtent l="0" t="0" r="254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BCB0826" wp14:editId="27045839">
            <wp:extent cx="6645910" cy="1031240"/>
            <wp:effectExtent l="0" t="0" r="254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CB941F2" wp14:editId="1A23C672">
            <wp:extent cx="6645910" cy="1022985"/>
            <wp:effectExtent l="0" t="0" r="2540" b="571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A7" w:rsidRPr="00476BA0" w:rsidRDefault="00CE50A7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</w:p>
    <w:p w:rsidR="00CE50A7" w:rsidRPr="00476BA0" w:rsidRDefault="00CE50A7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</w:p>
    <w:p w:rsidR="00CE50A7" w:rsidRPr="00476BA0" w:rsidRDefault="00CE50A7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</w:p>
    <w:p w:rsidR="00CE50A7" w:rsidRPr="00476BA0" w:rsidRDefault="00CE50A7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color w:val="FF0000"/>
        </w:rPr>
        <w:lastRenderedPageBreak/>
        <w:t>MONTO EN UNA ANUALIDAD ANTICIPADA</w:t>
      </w:r>
    </w:p>
    <w:p w:rsidR="00CE50A7" w:rsidRPr="00476BA0" w:rsidRDefault="00CE50A7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980BBAF" wp14:editId="0AAD123A">
            <wp:extent cx="6645910" cy="1934845"/>
            <wp:effectExtent l="0" t="0" r="2540" b="825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CA0F2E5" wp14:editId="3592FB08">
            <wp:extent cx="6645910" cy="1196975"/>
            <wp:effectExtent l="0" t="0" r="254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62B53274" wp14:editId="5C5D7018">
            <wp:extent cx="6645910" cy="4029075"/>
            <wp:effectExtent l="0" t="0" r="254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A7" w:rsidRPr="00476BA0" w:rsidRDefault="00CE50A7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07A22E66" wp14:editId="73DAC52F">
            <wp:extent cx="6645910" cy="3770630"/>
            <wp:effectExtent l="0" t="0" r="2540" b="127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6A" w:rsidRPr="00476BA0" w:rsidRDefault="00DE706A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color w:val="FF0000"/>
        </w:rPr>
        <w:t>CAPITAL EN UNA ANUALIDAD ANTICIPADA</w:t>
      </w:r>
    </w:p>
    <w:p w:rsidR="00DE706A" w:rsidRPr="00476BA0" w:rsidRDefault="00DE706A" w:rsidP="00393C01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ACB9CE1" wp14:editId="604E2081">
            <wp:extent cx="6645910" cy="288544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6A" w:rsidRPr="00476BA0" w:rsidRDefault="00DE706A" w:rsidP="00DE706A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color w:val="FF0000"/>
        </w:rPr>
        <w:t>MONTO EN UNA ANUALIDAD VENCIDA</w:t>
      </w:r>
      <w:r w:rsidR="00393C01" w:rsidRPr="00476BA0">
        <w:rPr>
          <w:b/>
          <w:noProof/>
          <w:color w:val="FF0000"/>
          <w:lang w:eastAsia="es-ES"/>
        </w:rPr>
        <w:drawing>
          <wp:inline distT="0" distB="0" distL="0" distR="0" wp14:anchorId="3041DA9E" wp14:editId="696CAC7F">
            <wp:extent cx="6645910" cy="1876425"/>
            <wp:effectExtent l="0" t="0" r="254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6A" w:rsidRPr="00476BA0" w:rsidRDefault="00DE706A" w:rsidP="00DE706A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  <w:r w:rsidRPr="00476BA0">
        <w:rPr>
          <w:b/>
          <w:color w:val="FF0000"/>
        </w:rPr>
        <w:lastRenderedPageBreak/>
        <w:t>CAPITAL EN UNA ANUALIDAD VENCIDA</w:t>
      </w:r>
      <w:r w:rsidRPr="00476BA0">
        <w:rPr>
          <w:b/>
          <w:noProof/>
          <w:color w:val="FF0000"/>
          <w:lang w:eastAsia="es-ES"/>
        </w:rPr>
        <w:t xml:space="preserve"> 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092280D2" wp14:editId="0BB4B55C">
            <wp:extent cx="6645910" cy="2430145"/>
            <wp:effectExtent l="0" t="0" r="2540" b="825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6A" w:rsidRPr="00476BA0" w:rsidRDefault="00DE706A" w:rsidP="00DE706A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2E9E3F53" wp14:editId="07F00FC6">
            <wp:extent cx="6645910" cy="1447800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6A" w:rsidRPr="00476BA0" w:rsidRDefault="00DE706A" w:rsidP="00DE706A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F99D062" wp14:editId="6ADC14F1">
            <wp:extent cx="6645910" cy="4229100"/>
            <wp:effectExtent l="0" t="0" r="254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19370"/>
                    <a:stretch/>
                  </pic:blipFill>
                  <pic:spPr bwMode="auto"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06A" w:rsidRPr="00476BA0" w:rsidRDefault="00DE706A" w:rsidP="00DE706A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  <w:r w:rsidRPr="00476BA0">
        <w:rPr>
          <w:b/>
          <w:noProof/>
          <w:color w:val="FF0000"/>
          <w:lang w:eastAsia="es-ES"/>
        </w:rPr>
        <w:t xml:space="preserve"> 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181C5D7C" wp14:editId="133B224F">
            <wp:extent cx="6645910" cy="1211580"/>
            <wp:effectExtent l="0" t="0" r="2540" b="762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6A" w:rsidRPr="00476BA0" w:rsidRDefault="00DE706A" w:rsidP="00DE706A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5E9FF662" wp14:editId="39BBE498">
            <wp:extent cx="6096000" cy="541972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6A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color w:val="FF0000"/>
        </w:rPr>
        <w:t>PERPETUIDAD</w:t>
      </w: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83D70A2" wp14:editId="6816F9C0">
            <wp:extent cx="6645910" cy="4095750"/>
            <wp:effectExtent l="0" t="0" r="254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5478212D" wp14:editId="1F9DA0CE">
            <wp:extent cx="6645910" cy="3473450"/>
            <wp:effectExtent l="0" t="0" r="254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t xml:space="preserve"> 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7D2EB00F" wp14:editId="03253C9E">
            <wp:extent cx="6645910" cy="3731260"/>
            <wp:effectExtent l="0" t="0" r="2540" b="254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01" w:rsidRPr="00476BA0" w:rsidRDefault="00393C01">
      <w:pPr>
        <w:rPr>
          <w:b/>
          <w:noProof/>
          <w:color w:val="FF0000"/>
          <w:lang w:eastAsia="es-ES"/>
        </w:rPr>
      </w:pPr>
      <w:r w:rsidRPr="00476BA0">
        <w:rPr>
          <w:b/>
          <w:noProof/>
          <w:color w:val="FF0000"/>
          <w:lang w:eastAsia="es-ES"/>
        </w:rPr>
        <w:br w:type="page"/>
      </w: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469334F7" wp14:editId="1863D116">
            <wp:extent cx="6645910" cy="3475355"/>
            <wp:effectExtent l="0" t="0" r="254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t xml:space="preserve"> 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4858EBF1" wp14:editId="16606A2C">
            <wp:extent cx="6645910" cy="394589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noProof/>
          <w:color w:val="FF0000"/>
          <w:lang w:eastAsia="es-ES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0BD5E9DD" wp14:editId="28796887">
            <wp:extent cx="6645910" cy="4058920"/>
            <wp:effectExtent l="0" t="0" r="254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BA0">
        <w:rPr>
          <w:b/>
          <w:noProof/>
          <w:color w:val="FF0000"/>
          <w:lang w:eastAsia="es-ES"/>
        </w:rPr>
        <w:t xml:space="preserve"> </w:t>
      </w: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54ABC115" wp14:editId="5C1B2BC0">
            <wp:extent cx="6645910" cy="4585970"/>
            <wp:effectExtent l="0" t="0" r="2540" b="508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lastRenderedPageBreak/>
        <w:drawing>
          <wp:inline distT="0" distB="0" distL="0" distR="0" wp14:anchorId="196A5EE3" wp14:editId="20C6E0CA">
            <wp:extent cx="6645910" cy="4903470"/>
            <wp:effectExtent l="0" t="0" r="254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01" w:rsidRPr="00476BA0" w:rsidRDefault="00393C01" w:rsidP="00E40513">
      <w:pPr>
        <w:autoSpaceDE w:val="0"/>
        <w:autoSpaceDN w:val="0"/>
        <w:adjustRightInd w:val="0"/>
        <w:spacing w:after="0" w:line="240" w:lineRule="auto"/>
        <w:rPr>
          <w:b/>
          <w:color w:val="FF0000"/>
        </w:rPr>
      </w:pPr>
      <w:r w:rsidRPr="00476BA0">
        <w:rPr>
          <w:b/>
          <w:noProof/>
          <w:color w:val="FF0000"/>
          <w:lang w:eastAsia="es-ES"/>
        </w:rPr>
        <w:drawing>
          <wp:inline distT="0" distB="0" distL="0" distR="0" wp14:anchorId="08AA7350" wp14:editId="0E1673F2">
            <wp:extent cx="6645910" cy="2458085"/>
            <wp:effectExtent l="0" t="0" r="254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3C01" w:rsidRPr="00476BA0" w:rsidSect="004E308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Chainlink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illSans-Extra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3083"/>
    <w:rsid w:val="000C7091"/>
    <w:rsid w:val="002E1A03"/>
    <w:rsid w:val="00393C01"/>
    <w:rsid w:val="00473DA1"/>
    <w:rsid w:val="00476BA0"/>
    <w:rsid w:val="00482CD7"/>
    <w:rsid w:val="004E3083"/>
    <w:rsid w:val="006151C4"/>
    <w:rsid w:val="00914BF2"/>
    <w:rsid w:val="0096246A"/>
    <w:rsid w:val="00AF5E21"/>
    <w:rsid w:val="00CE50A7"/>
    <w:rsid w:val="00CF0FBB"/>
    <w:rsid w:val="00DE706A"/>
    <w:rsid w:val="00E40513"/>
    <w:rsid w:val="00FE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1474F1-F519-4EFD-9B5D-D5A5DFE0A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147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Fredy Sanchez</dc:creator>
  <cp:keywords/>
  <dc:description/>
  <cp:lastModifiedBy>Fredy Sanchez</cp:lastModifiedBy>
  <cp:revision>2</cp:revision>
  <dcterms:created xsi:type="dcterms:W3CDTF">2015-11-23T16:00:00Z</dcterms:created>
  <dcterms:modified xsi:type="dcterms:W3CDTF">2015-11-23T16:00:00Z</dcterms:modified>
</cp:coreProperties>
</file>